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0E541D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E541D" w:rsidRPr="00027E03" w:rsidRDefault="000E541D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0E541D" w:rsidRPr="00027E03" w:rsidRDefault="000E541D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0E541D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E541D" w:rsidRPr="00027E03" w:rsidRDefault="000E541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0E541D" w:rsidRPr="00102A72" w:rsidRDefault="000E541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0E541D" w:rsidRPr="00102A72" w:rsidRDefault="000E541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0E541D" w:rsidRPr="00027E03" w:rsidRDefault="000E541D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0E541D" w:rsidRPr="00102A72" w:rsidRDefault="000E541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0E541D" w:rsidRPr="00027E03" w:rsidRDefault="000E541D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0E541D" w:rsidRPr="00102A72" w:rsidRDefault="000E541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0E541D" w:rsidRPr="00027E03" w:rsidRDefault="000E541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0E541D" w:rsidRPr="00027E03" w:rsidRDefault="000E541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0E541D" w:rsidRPr="00027E03" w:rsidRDefault="000E541D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0E541D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541D" w:rsidRPr="00027E03" w:rsidRDefault="000E541D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0E541D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541D" w:rsidRPr="00027E03" w:rsidRDefault="000E541D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27399E">
              <w:rPr>
                <w:rFonts w:ascii="Arial" w:hAnsi="Arial" w:cs="Arial"/>
                <w:noProof/>
                <w:sz w:val="22"/>
                <w:szCs w:val="22"/>
              </w:rPr>
              <w:t>4162.010.26.1.0413-2025</w:t>
            </w:r>
          </w:p>
        </w:tc>
      </w:tr>
      <w:tr w:rsidR="000E541D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541D" w:rsidRPr="00027E03" w:rsidRDefault="000E541D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27399E">
              <w:rPr>
                <w:rFonts w:ascii="Arial" w:hAnsi="Arial" w:cs="Arial"/>
                <w:noProof/>
                <w:sz w:val="22"/>
                <w:szCs w:val="22"/>
              </w:rPr>
              <w:t>JILARY FLORELBA APONZA POPO</w:t>
            </w:r>
          </w:p>
        </w:tc>
      </w:tr>
      <w:tr w:rsidR="000E541D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541D" w:rsidRPr="00027E03" w:rsidRDefault="000E541D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1.005.890.869</w:t>
            </w:r>
          </w:p>
        </w:tc>
      </w:tr>
      <w:tr w:rsidR="000E541D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541D" w:rsidRPr="00027E03" w:rsidRDefault="000E541D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0E541D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541D" w:rsidRPr="00027E03" w:rsidRDefault="000E541D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0E541D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541D" w:rsidRPr="00027E03" w:rsidRDefault="000E541D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27399E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0E541D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541D" w:rsidRPr="00027E03" w:rsidRDefault="000E541D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0E541D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E541D" w:rsidRPr="00027E03" w:rsidRDefault="000E541D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0E541D" w:rsidRPr="00E355CD" w:rsidRDefault="000E541D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7399E">
              <w:rPr>
                <w:rFonts w:ascii="Arial" w:hAnsi="Arial" w:cs="Arial"/>
                <w:noProof/>
                <w:sz w:val="22"/>
                <w:szCs w:val="22"/>
              </w:rPr>
              <w:t>8/feb/2025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E541D" w:rsidRPr="00027E03" w:rsidRDefault="000E541D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0E541D" w:rsidRPr="00E355CD" w:rsidRDefault="000E541D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7399E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0E541D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E541D" w:rsidRPr="00027E03" w:rsidRDefault="000E541D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E541D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E541D" w:rsidRPr="00027E03" w:rsidRDefault="000E541D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0E541D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E541D" w:rsidRPr="00027E03" w:rsidRDefault="000E541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0E541D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E541D" w:rsidRPr="00027E03" w:rsidRDefault="000E541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0E541D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E541D" w:rsidRPr="00027E03" w:rsidRDefault="000E541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0E541D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541D" w:rsidRPr="00027E03" w:rsidRDefault="000E541D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0E541D" w:rsidRPr="00027E03" w:rsidRDefault="000E541D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0E541D" w:rsidRPr="00027E03" w:rsidRDefault="000E541D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541D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541D" w:rsidRPr="00081E1C" w:rsidRDefault="000E541D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27399E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0E541D" w:rsidRPr="00027E03" w:rsidRDefault="000E541D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541D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541D" w:rsidRPr="00F97E61" w:rsidRDefault="000E541D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E541D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541D" w:rsidRPr="00F97E61" w:rsidRDefault="000E541D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0E541D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541D" w:rsidRPr="00027E03" w:rsidRDefault="000E541D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0E541D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0E541D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E541D" w:rsidRPr="00027E03" w:rsidRDefault="000E541D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0E541D" w:rsidRPr="00027E03" w:rsidRDefault="000E541D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E541D" w:rsidRPr="00027E03" w:rsidRDefault="000E541D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E541D" w:rsidRPr="00027E03" w:rsidRDefault="000E541D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0E541D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E541D" w:rsidRPr="00027E03" w:rsidRDefault="000E541D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E541D" w:rsidRPr="00027E03" w:rsidRDefault="000E541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E541D" w:rsidRPr="00027E03" w:rsidRDefault="000E541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0E541D" w:rsidRPr="00027E03" w:rsidRDefault="000E541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0E541D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E541D" w:rsidRPr="00027E03" w:rsidRDefault="000E541D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E541D" w:rsidRPr="00027E03" w:rsidRDefault="000E541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E541D" w:rsidRPr="00027E03" w:rsidRDefault="000E541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0E541D" w:rsidRPr="00027E03" w:rsidRDefault="000E541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0E541D" w:rsidRPr="00027E03" w:rsidRDefault="000E541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0E541D" w:rsidRPr="00027E03" w:rsidRDefault="000E541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541D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E541D" w:rsidRPr="00027E03" w:rsidRDefault="000E541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0E541D" w:rsidRPr="00027E03" w:rsidRDefault="000E541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0E541D" w:rsidRPr="00027E03" w:rsidRDefault="000E541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0E541D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E541D" w:rsidRPr="00027E03" w:rsidRDefault="000E541D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E541D" w:rsidRPr="00027E03" w:rsidRDefault="000E541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E541D" w:rsidRPr="00027E03" w:rsidRDefault="000E541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E541D" w:rsidRPr="00027E03" w:rsidRDefault="000E541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0E541D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E541D" w:rsidRPr="001D6930" w:rsidRDefault="000E541D" w:rsidP="002D4E7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E541D" w:rsidRPr="001D6930" w:rsidRDefault="000E541D" w:rsidP="002D4E7D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E541D" w:rsidRPr="001D6930" w:rsidRDefault="000E541D" w:rsidP="002D4E7D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E541D" w:rsidRPr="001D6930" w:rsidRDefault="000E541D" w:rsidP="002D4E7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</w:tr>
          </w:tbl>
          <w:p w:rsidR="000E541D" w:rsidRPr="00027E03" w:rsidRDefault="000E541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541D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541D" w:rsidRPr="00027E03" w:rsidRDefault="000E541D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0E541D" w:rsidRPr="00027E03" w:rsidRDefault="000E541D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0E541D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541D" w:rsidRPr="00027E03" w:rsidRDefault="000E541D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541D" w:rsidRPr="00027E03" w:rsidRDefault="000E541D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0E541D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E541D" w:rsidRPr="00AA4624" w:rsidRDefault="000E541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0E541D" w:rsidRPr="00AA4624" w:rsidRDefault="000E541D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E541D" w:rsidRPr="00AA4624" w:rsidRDefault="000E541D">
            <w:pPr>
              <w:rPr>
                <w:rFonts w:ascii="Arial" w:hAnsi="Arial" w:cs="Arial"/>
                <w:sz w:val="22"/>
                <w:szCs w:val="22"/>
              </w:rPr>
            </w:pPr>
          </w:p>
          <w:p w:rsidR="000E541D" w:rsidRPr="00AA4624" w:rsidRDefault="000E541D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 w:rsidR="006E215B">
              <w:t xml:space="preserve"> </w:t>
            </w:r>
            <w:r w:rsidR="006E215B" w:rsidRPr="006E215B">
              <w:rPr>
                <w:rFonts w:ascii="Arial" w:hAnsi="Arial" w:cs="Arial"/>
                <w:sz w:val="22"/>
                <w:szCs w:val="22"/>
              </w:rPr>
              <w:t>1070881035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0E541D" w:rsidRPr="00AA4624" w:rsidRDefault="000E541D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 w:rsidR="006E215B">
              <w:t xml:space="preserve"> </w:t>
            </w:r>
            <w:r w:rsidR="006E215B" w:rsidRPr="006E215B">
              <w:rPr>
                <w:rFonts w:ascii="Arial" w:hAnsi="Arial" w:cs="Arial"/>
                <w:sz w:val="22"/>
                <w:szCs w:val="22"/>
              </w:rPr>
              <w:t>8822960199</w:t>
            </w:r>
          </w:p>
          <w:p w:rsidR="000E541D" w:rsidRPr="00AA4624" w:rsidRDefault="000E541D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6E215B">
              <w:rPr>
                <w:rFonts w:ascii="Arial" w:hAnsi="Arial" w:cs="Arial"/>
                <w:sz w:val="22"/>
                <w:szCs w:val="22"/>
              </w:rPr>
              <w:t>SIMPLE</w:t>
            </w:r>
          </w:p>
          <w:p w:rsidR="000E541D" w:rsidRPr="00AA4624" w:rsidRDefault="000E541D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 w:rsidR="006E215B">
              <w:rPr>
                <w:rFonts w:ascii="Arial" w:hAnsi="Arial" w:cs="Arial"/>
                <w:sz w:val="22"/>
                <w:szCs w:val="22"/>
              </w:rPr>
              <w:t xml:space="preserve"> 05/03/2025</w:t>
            </w:r>
          </w:p>
          <w:p w:rsidR="000E541D" w:rsidRPr="00AA4624" w:rsidRDefault="000E541D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 w:rsidR="006E215B">
              <w:rPr>
                <w:rFonts w:ascii="Arial" w:hAnsi="Arial" w:cs="Arial"/>
                <w:sz w:val="22"/>
                <w:szCs w:val="22"/>
              </w:rPr>
              <w:t xml:space="preserve"> FEBRERO/2025</w:t>
            </w:r>
          </w:p>
        </w:tc>
      </w:tr>
      <w:tr w:rsidR="000E541D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E541D" w:rsidRPr="00AA4624" w:rsidRDefault="000E541D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eguridad social del mes de febrero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0E541D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541D" w:rsidRPr="0045600C" w:rsidRDefault="000E541D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0E541D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E541D" w:rsidRPr="006E215B" w:rsidRDefault="000E541D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6E215B">
              <w:rPr>
                <w:rFonts w:ascii="Arial" w:hAnsi="Arial" w:cs="Arial"/>
                <w:szCs w:val="24"/>
              </w:rPr>
              <w:t>Concepto Supervisor:</w:t>
            </w:r>
          </w:p>
          <w:p w:rsidR="000E541D" w:rsidRPr="006E215B" w:rsidRDefault="000E541D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6E215B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6E215B">
              <w:rPr>
                <w:noProof/>
                <w:sz w:val="24"/>
                <w:szCs w:val="24"/>
              </w:rPr>
              <w:t>4162.010.26.1.0413-2025</w:t>
            </w:r>
          </w:p>
          <w:p w:rsidR="000E541D" w:rsidRPr="006E215B" w:rsidRDefault="000E541D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6E215B">
              <w:rPr>
                <w:sz w:val="24"/>
                <w:szCs w:val="24"/>
              </w:rPr>
              <w:t xml:space="preserve"> </w:t>
            </w:r>
          </w:p>
          <w:p w:rsidR="000E541D" w:rsidRPr="006E215B" w:rsidRDefault="000E541D" w:rsidP="009A5A4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E215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6E215B" w:rsidRPr="006E215B" w:rsidRDefault="006E215B" w:rsidP="009A5A4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6E215B" w:rsidRPr="006E215B" w:rsidRDefault="006E215B" w:rsidP="006E215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E215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-La contratista asistió a las actividades de campo en la caminata que hubo en el parque del ingenio con los beneficiarios invitados a la actividad.</w:t>
            </w:r>
          </w:p>
          <w:p w:rsidR="006E215B" w:rsidRPr="006E215B" w:rsidRDefault="006E215B" w:rsidP="009A5A4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0E541D" w:rsidRPr="006E215B" w:rsidRDefault="000E541D" w:rsidP="009A5A4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E215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:rsidR="006E215B" w:rsidRPr="006E215B" w:rsidRDefault="006E215B" w:rsidP="009A5A4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6E215B" w:rsidRPr="006E215B" w:rsidRDefault="006E215B" w:rsidP="006E215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E215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</w:t>
            </w:r>
            <w:r w:rsidRPr="006E215B">
              <w:rPr>
                <w:rFonts w:ascii="Arial" w:hAnsi="Arial" w:cs="Arial"/>
                <w:sz w:val="24"/>
                <w:szCs w:val="24"/>
              </w:rPr>
              <w:t xml:space="preserve"> El contratista </w:t>
            </w:r>
            <w:r w:rsidRPr="006E215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realizó  cronograma de informe mensual de actividades donde se e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videncia apoyo de </w:t>
            </w:r>
            <w:r w:rsidRPr="006E215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carpetas de calidad.</w:t>
            </w:r>
          </w:p>
          <w:p w:rsidR="006E215B" w:rsidRPr="006E215B" w:rsidRDefault="006E215B" w:rsidP="006E215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0E541D" w:rsidRPr="006E215B" w:rsidRDefault="000E541D" w:rsidP="009A5A4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E215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:rsidR="006E215B" w:rsidRPr="006E215B" w:rsidRDefault="006E215B" w:rsidP="009A5A4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6E215B" w:rsidRPr="006E215B" w:rsidRDefault="006E215B" w:rsidP="009A5A4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E215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-La contratista asistió  a la capacitación de cuentas de cobro el día 05/03/2025 a las 6 pm por Meet.</w:t>
            </w:r>
          </w:p>
          <w:p w:rsidR="006E215B" w:rsidRPr="006E215B" w:rsidRDefault="006E215B" w:rsidP="009A5A4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0E541D" w:rsidRPr="006E215B" w:rsidRDefault="000E541D" w:rsidP="009A5A4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E215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:rsidR="006E215B" w:rsidRPr="006E215B" w:rsidRDefault="006E215B" w:rsidP="009A5A4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6E215B" w:rsidRPr="006E215B" w:rsidRDefault="006E215B" w:rsidP="006E215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E215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La contratista brindó apoyo en la revisión de los cronogramas mensuales de los monitores del programa carreras y caminatas</w:t>
            </w:r>
          </w:p>
          <w:p w:rsidR="006E215B" w:rsidRPr="006E215B" w:rsidRDefault="006E215B" w:rsidP="009A5A4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0E541D" w:rsidRPr="006E215B" w:rsidRDefault="000E541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6E215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 Las demás relacionadas con el desarrollo del objeto contractual</w:t>
            </w:r>
          </w:p>
          <w:p w:rsidR="000E541D" w:rsidRPr="006E215B" w:rsidRDefault="000E541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0E541D" w:rsidRPr="006E215B" w:rsidRDefault="006E215B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6E215B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-La contratista </w:t>
            </w:r>
            <w:r w:rsidR="00A14AF4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realizó la entrega de la documentación contractual correspondiente al 2025 en la oficina de radio </w:t>
            </w:r>
            <w:bookmarkStart w:id="0" w:name="_GoBack"/>
            <w:bookmarkEnd w:id="0"/>
          </w:p>
          <w:p w:rsidR="000E541D" w:rsidRPr="00027E03" w:rsidRDefault="000E541D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0E541D" w:rsidRPr="00027E03" w:rsidRDefault="000E541D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0E541D" w:rsidRDefault="000E541D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="006E215B" w:rsidRPr="0027399E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https://drive.google.com/drive/folders/1AX5vW4mF1mAZHDt1odabhxMk9Z1SGKRs?usp=drive_link</w:t>
              </w:r>
            </w:hyperlink>
          </w:p>
          <w:p w:rsidR="006E215B" w:rsidRDefault="006E215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0E541D" w:rsidRPr="00027E03" w:rsidRDefault="000E541D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0E541D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E541D" w:rsidRPr="00027E03" w:rsidRDefault="000E541D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0E541D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E541D" w:rsidRPr="00027E03" w:rsidRDefault="000E541D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0E541D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E541D" w:rsidRPr="00027E03" w:rsidRDefault="000E541D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0E541D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E541D" w:rsidRPr="00027E03" w:rsidRDefault="000E541D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0E541D" w:rsidRPr="00027E03" w:rsidRDefault="000E541D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0E541D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E541D" w:rsidRPr="00027E03" w:rsidRDefault="000E541D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0E541D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E541D" w:rsidRPr="00027E03" w:rsidRDefault="000E541D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0E541D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E541D" w:rsidRPr="00027E03" w:rsidRDefault="000E541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0E541D" w:rsidRPr="00027E03" w:rsidRDefault="000E541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0E541D" w:rsidRDefault="000E541D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0E541D" w:rsidRPr="00027E03" w:rsidRDefault="000E541D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0E541D" w:rsidRPr="00027E03" w:rsidRDefault="000E541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0E541D" w:rsidRPr="0071632B" w:rsidRDefault="000E541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0E541D" w:rsidRPr="0071632B" w:rsidRDefault="000E541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0E541D" w:rsidRPr="00027E03" w:rsidRDefault="000E541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060381A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A65782E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0E541D" w:rsidRPr="00027E03" w:rsidRDefault="000E541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0E541D" w:rsidRPr="00027E03" w:rsidRDefault="000E541D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0E541D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E541D" w:rsidRPr="00027E03" w:rsidRDefault="000E541D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,27/mar/2025</w:t>
            </w:r>
          </w:p>
        </w:tc>
      </w:tr>
    </w:tbl>
    <w:p w:rsidR="000E541D" w:rsidRDefault="000E541D" w:rsidP="003F3A44">
      <w:pPr>
        <w:rPr>
          <w:rFonts w:ascii="Arial" w:hAnsi="Arial" w:cs="Arial"/>
          <w:sz w:val="22"/>
          <w:szCs w:val="22"/>
        </w:rPr>
        <w:sectPr w:rsidR="000E541D" w:rsidSect="000E541D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0E541D" w:rsidRPr="00027E03" w:rsidRDefault="000E541D" w:rsidP="003F3A44">
      <w:pPr>
        <w:rPr>
          <w:rFonts w:ascii="Arial" w:hAnsi="Arial" w:cs="Arial"/>
          <w:sz w:val="22"/>
          <w:szCs w:val="22"/>
        </w:rPr>
      </w:pPr>
    </w:p>
    <w:sectPr w:rsidR="000E541D" w:rsidRPr="00027E03" w:rsidSect="000E541D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1CE9" w:rsidRDefault="000B1CE9">
      <w:r>
        <w:separator/>
      </w:r>
    </w:p>
  </w:endnote>
  <w:endnote w:type="continuationSeparator" w:id="0">
    <w:p w:rsidR="000B1CE9" w:rsidRDefault="000B1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541D" w:rsidRDefault="000E541D">
    <w:pPr>
      <w:pStyle w:val="Piedepgina"/>
      <w:jc w:val="both"/>
      <w:rPr>
        <w:rFonts w:ascii="Arial" w:hAnsi="Arial" w:cs="Arial"/>
        <w:sz w:val="16"/>
        <w:szCs w:val="16"/>
      </w:rPr>
    </w:pPr>
  </w:p>
  <w:p w:rsidR="000E541D" w:rsidRDefault="000E541D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0E541D" w:rsidRDefault="000E541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A14AF4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A14AF4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0E541D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0E541D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1CE9" w:rsidRDefault="000B1CE9">
      <w:r>
        <w:rPr>
          <w:color w:val="000000"/>
        </w:rPr>
        <w:separator/>
      </w:r>
    </w:p>
  </w:footnote>
  <w:footnote w:type="continuationSeparator" w:id="0">
    <w:p w:rsidR="000B1CE9" w:rsidRDefault="000B1C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0E541D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E541D" w:rsidRDefault="000E541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0E541D" w:rsidRDefault="000E541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0E541D" w:rsidRPr="003F3A44" w:rsidRDefault="000E541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0E541D" w:rsidRDefault="000E541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E541D" w:rsidRDefault="000E541D">
          <w:pPr>
            <w:pStyle w:val="Encabezado"/>
            <w:jc w:val="center"/>
            <w:rPr>
              <w:rFonts w:ascii="Arial" w:hAnsi="Arial" w:cs="Arial"/>
            </w:rPr>
          </w:pPr>
        </w:p>
        <w:p w:rsidR="000E541D" w:rsidRPr="003F3A44" w:rsidRDefault="000E541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0E541D" w:rsidRPr="003F3A44" w:rsidRDefault="000E541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0E541D" w:rsidRDefault="000E541D">
          <w:pPr>
            <w:pStyle w:val="Encabezado"/>
            <w:jc w:val="center"/>
            <w:rPr>
              <w:rFonts w:ascii="Arial" w:hAnsi="Arial" w:cs="Arial"/>
            </w:rPr>
          </w:pPr>
        </w:p>
        <w:p w:rsidR="000E541D" w:rsidRPr="003F3A44" w:rsidRDefault="000E541D">
          <w:pPr>
            <w:pStyle w:val="Encabezado"/>
            <w:jc w:val="center"/>
            <w:rPr>
              <w:rFonts w:ascii="Arial" w:hAnsi="Arial" w:cs="Arial"/>
            </w:rPr>
          </w:pPr>
        </w:p>
        <w:p w:rsidR="000E541D" w:rsidRPr="003F3A44" w:rsidRDefault="000E541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0E541D" w:rsidRPr="003F3A44" w:rsidRDefault="000E541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E541D" w:rsidRPr="003F3A44" w:rsidRDefault="000E541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0E541D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E541D" w:rsidRDefault="000E541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E541D" w:rsidRDefault="000E541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E541D" w:rsidRDefault="000E541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E541D" w:rsidRDefault="000E541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0E541D" w:rsidRDefault="000E541D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B1CE9"/>
    <w:rsid w:val="000C78A5"/>
    <w:rsid w:val="000C7F5A"/>
    <w:rsid w:val="000D6DBD"/>
    <w:rsid w:val="000E541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E215B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60112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A5A45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4AF4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AX5vW4mF1mAZHDt1odabhxMk9Z1SGKRs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4C1B73F-0984-4DDF-801A-6F60AF262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739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Teffa</cp:lastModifiedBy>
  <cp:revision>3</cp:revision>
  <cp:lastPrinted>2015-09-09T21:41:00Z</cp:lastPrinted>
  <dcterms:created xsi:type="dcterms:W3CDTF">2025-03-08T02:12:00Z</dcterms:created>
  <dcterms:modified xsi:type="dcterms:W3CDTF">2025-03-09T14:28:00Z</dcterms:modified>
</cp:coreProperties>
</file>